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D11CF" w14:textId="77777777" w:rsidR="00CC099B" w:rsidRPr="00890A50" w:rsidRDefault="00CC099B" w:rsidP="00CC099B">
      <w:pPr>
        <w:rPr>
          <w:rFonts w:ascii="Calibri" w:hAnsi="Calibri" w:cs="Calibri"/>
          <w:b/>
          <w:sz w:val="28"/>
          <w:szCs w:val="28"/>
        </w:rPr>
      </w:pPr>
      <w:r w:rsidRPr="00890A50">
        <w:rPr>
          <w:rFonts w:ascii="Calibri" w:hAnsi="Calibri" w:cs="Calibri"/>
          <w:b/>
          <w:sz w:val="28"/>
          <w:szCs w:val="28"/>
        </w:rPr>
        <w:t>41: Snow and Ice</w:t>
      </w:r>
    </w:p>
    <w:p w14:paraId="2A60ED2B" w14:textId="77777777" w:rsidR="00CC099B" w:rsidRDefault="006C4157" w:rsidP="00CC099B">
      <w:pPr>
        <w:rPr>
          <w:rFonts w:ascii="Calibri" w:hAnsi="Calibri" w:cs="Calibri"/>
          <w:sz w:val="24"/>
          <w:szCs w:val="24"/>
        </w:rPr>
      </w:pPr>
      <w:r>
        <w:rPr>
          <w:rFonts w:ascii="Calibri" w:hAnsi="Calibri" w:cs="Calibri"/>
          <w:sz w:val="24"/>
          <w:szCs w:val="24"/>
        </w:rPr>
        <w:t xml:space="preserve">Willows </w:t>
      </w:r>
      <w:r w:rsidR="00CC099B" w:rsidRPr="00890A50">
        <w:rPr>
          <w:rFonts w:ascii="Calibri" w:hAnsi="Calibri" w:cs="Calibri"/>
          <w:sz w:val="24"/>
          <w:szCs w:val="24"/>
        </w:rPr>
        <w:t xml:space="preserve">are committed to providing uninterrupted care throughout the year and we have the highest regard for the safety of the children in our care. This is a matter of both legal and moral importance; </w:t>
      </w:r>
      <w:r w:rsidR="00FD513A" w:rsidRPr="00890A50">
        <w:rPr>
          <w:rFonts w:ascii="Calibri" w:hAnsi="Calibri" w:cs="Calibri"/>
          <w:sz w:val="24"/>
          <w:szCs w:val="24"/>
        </w:rPr>
        <w:t>therefore,</w:t>
      </w:r>
      <w:r w:rsidR="00CC099B" w:rsidRPr="00890A50">
        <w:rPr>
          <w:rFonts w:ascii="Calibri" w:hAnsi="Calibri" w:cs="Calibri"/>
          <w:sz w:val="24"/>
          <w:szCs w:val="24"/>
        </w:rPr>
        <w:t xml:space="preserve"> we aim to provide this service in all weather conditions including periods when there may be snow and ice. All staff will be familiarised with the provisions contained within this policy as part of their induction, and will be expected to act in accordance with them at all times.</w:t>
      </w:r>
    </w:p>
    <w:p w14:paraId="63776296" w14:textId="77777777" w:rsidR="00734315" w:rsidRPr="00890A50" w:rsidRDefault="00734315" w:rsidP="00CC099B">
      <w:pPr>
        <w:rPr>
          <w:rFonts w:ascii="Calibri" w:hAnsi="Calibri" w:cs="Calibri"/>
          <w:sz w:val="24"/>
          <w:szCs w:val="24"/>
        </w:rPr>
      </w:pPr>
      <w:r>
        <w:rPr>
          <w:rFonts w:ascii="Calibri" w:hAnsi="Calibri" w:cs="Calibri"/>
          <w:sz w:val="24"/>
          <w:szCs w:val="24"/>
        </w:rPr>
        <w:t>We will follow Clavering Primary School’s example in closing when conditions worsen.</w:t>
      </w:r>
    </w:p>
    <w:p w14:paraId="760E0EC6" w14:textId="77777777" w:rsidR="00CC099B" w:rsidRDefault="00CC099B" w:rsidP="00CC099B">
      <w:pPr>
        <w:rPr>
          <w:rFonts w:ascii="Calibri" w:hAnsi="Calibri" w:cs="Calibri"/>
        </w:rPr>
      </w:pPr>
      <w:r>
        <w:rPr>
          <w:rFonts w:ascii="Calibri" w:hAnsi="Calibri" w:cs="Calibri"/>
        </w:rPr>
        <w:t xml:space="preserve">The safety of staff and children is the priority of </w:t>
      </w:r>
      <w:r w:rsidR="006C4157">
        <w:rPr>
          <w:rFonts w:ascii="Calibri" w:hAnsi="Calibri" w:cs="Calibri"/>
        </w:rPr>
        <w:t xml:space="preserve">Willows </w:t>
      </w:r>
      <w:r>
        <w:rPr>
          <w:rFonts w:ascii="Calibri" w:hAnsi="Calibri" w:cs="Calibri"/>
        </w:rPr>
        <w:t xml:space="preserve">as snow and ice presents health and safety risks. Due to the high risk for slips, trips and falls, </w:t>
      </w:r>
      <w:r w:rsidR="006C4157">
        <w:rPr>
          <w:rFonts w:ascii="Calibri" w:hAnsi="Calibri" w:cs="Calibri"/>
        </w:rPr>
        <w:t xml:space="preserve">Willows </w:t>
      </w:r>
      <w:r>
        <w:rPr>
          <w:rFonts w:ascii="Calibri" w:hAnsi="Calibri" w:cs="Calibri"/>
        </w:rPr>
        <w:t>advise staff and children to:</w:t>
      </w:r>
    </w:p>
    <w:p w14:paraId="1459AC8E" w14:textId="77777777" w:rsidR="00CC099B" w:rsidRDefault="00CC099B" w:rsidP="00C44B1C">
      <w:pPr>
        <w:pStyle w:val="ListParagraph"/>
        <w:numPr>
          <w:ilvl w:val="0"/>
          <w:numId w:val="1"/>
        </w:numPr>
        <w:rPr>
          <w:rFonts w:ascii="Calibri" w:hAnsi="Calibri" w:cs="Calibri"/>
        </w:rPr>
      </w:pPr>
      <w:r>
        <w:rPr>
          <w:rFonts w:ascii="Calibri" w:hAnsi="Calibri" w:cs="Calibri"/>
        </w:rPr>
        <w:t>Walk, do not run</w:t>
      </w:r>
    </w:p>
    <w:p w14:paraId="4F3D8958" w14:textId="77777777" w:rsidR="00CC099B" w:rsidRDefault="00CC099B" w:rsidP="00C44B1C">
      <w:pPr>
        <w:pStyle w:val="ListParagraph"/>
        <w:numPr>
          <w:ilvl w:val="0"/>
          <w:numId w:val="1"/>
        </w:numPr>
        <w:rPr>
          <w:rFonts w:ascii="Calibri" w:hAnsi="Calibri" w:cs="Calibri"/>
        </w:rPr>
      </w:pPr>
      <w:r>
        <w:rPr>
          <w:rFonts w:ascii="Calibri" w:hAnsi="Calibri" w:cs="Calibri"/>
        </w:rPr>
        <w:t>Wear footwear with a non-slip sole, for example, wellies.</w:t>
      </w:r>
    </w:p>
    <w:p w14:paraId="06CAD2EF" w14:textId="77777777" w:rsidR="00CC099B" w:rsidRDefault="00CC099B" w:rsidP="00C44B1C">
      <w:pPr>
        <w:pStyle w:val="ListParagraph"/>
        <w:numPr>
          <w:ilvl w:val="0"/>
          <w:numId w:val="1"/>
        </w:numPr>
        <w:rPr>
          <w:rFonts w:ascii="Calibri" w:hAnsi="Calibri" w:cs="Calibri"/>
        </w:rPr>
      </w:pPr>
      <w:r>
        <w:rPr>
          <w:rFonts w:ascii="Calibri" w:hAnsi="Calibri" w:cs="Calibri"/>
        </w:rPr>
        <w:t>Try where possible to leave hands free to aid balance and/or to minimise the effects of a fall.</w:t>
      </w:r>
    </w:p>
    <w:p w14:paraId="2E0AC5C2" w14:textId="77777777" w:rsidR="00734315" w:rsidRDefault="00734315" w:rsidP="00C44B1C">
      <w:pPr>
        <w:pStyle w:val="ListParagraph"/>
        <w:numPr>
          <w:ilvl w:val="0"/>
          <w:numId w:val="1"/>
        </w:numPr>
        <w:rPr>
          <w:rFonts w:ascii="Calibri" w:hAnsi="Calibri" w:cs="Calibri"/>
        </w:rPr>
      </w:pPr>
      <w:r>
        <w:rPr>
          <w:rFonts w:ascii="Calibri" w:hAnsi="Calibri" w:cs="Calibri"/>
        </w:rPr>
        <w:t>Children will be encouraged to use the hand rail to access the building</w:t>
      </w:r>
    </w:p>
    <w:p w14:paraId="6E518063" w14:textId="77777777" w:rsidR="00CC099B" w:rsidRDefault="00CC099B" w:rsidP="00CC099B">
      <w:pPr>
        <w:rPr>
          <w:rFonts w:ascii="Calibri" w:hAnsi="Calibri" w:cs="Calibri"/>
        </w:rPr>
      </w:pPr>
      <w:r>
        <w:rPr>
          <w:rFonts w:ascii="Calibri" w:hAnsi="Calibri" w:cs="Calibri"/>
        </w:rPr>
        <w:t>In the event of snow and/or freezing temperatures:</w:t>
      </w:r>
    </w:p>
    <w:p w14:paraId="47B738CC" w14:textId="77777777" w:rsidR="00CC099B" w:rsidRDefault="00CC099B" w:rsidP="00C44B1C">
      <w:pPr>
        <w:pStyle w:val="ListParagraph"/>
        <w:numPr>
          <w:ilvl w:val="0"/>
          <w:numId w:val="2"/>
        </w:numPr>
        <w:rPr>
          <w:rFonts w:ascii="Calibri" w:hAnsi="Calibri" w:cs="Calibri"/>
        </w:rPr>
      </w:pPr>
      <w:r>
        <w:rPr>
          <w:rFonts w:ascii="Calibri" w:hAnsi="Calibri" w:cs="Calibri"/>
        </w:rPr>
        <w:t>The settings will not normally close</w:t>
      </w:r>
    </w:p>
    <w:p w14:paraId="5B0AB410" w14:textId="77777777" w:rsidR="00CC099B" w:rsidRDefault="00CC099B" w:rsidP="00C44B1C">
      <w:pPr>
        <w:pStyle w:val="ListParagraph"/>
        <w:numPr>
          <w:ilvl w:val="0"/>
          <w:numId w:val="2"/>
        </w:numPr>
        <w:rPr>
          <w:rFonts w:ascii="Calibri" w:hAnsi="Calibri" w:cs="Calibri"/>
        </w:rPr>
      </w:pPr>
      <w:r>
        <w:rPr>
          <w:rFonts w:ascii="Calibri" w:hAnsi="Calibri" w:cs="Calibri"/>
        </w:rPr>
        <w:t>All staff should attempt to get to work if it is possible and safe to do so</w:t>
      </w:r>
    </w:p>
    <w:p w14:paraId="44AAAE5E" w14:textId="77777777" w:rsidR="00CC099B" w:rsidRDefault="00CC099B" w:rsidP="00C44B1C">
      <w:pPr>
        <w:pStyle w:val="ListParagraph"/>
        <w:numPr>
          <w:ilvl w:val="0"/>
          <w:numId w:val="2"/>
        </w:numPr>
        <w:rPr>
          <w:rFonts w:ascii="Calibri" w:hAnsi="Calibri" w:cs="Calibri"/>
        </w:rPr>
      </w:pPr>
      <w:r>
        <w:rPr>
          <w:rFonts w:ascii="Calibri" w:hAnsi="Calibri" w:cs="Calibri"/>
        </w:rPr>
        <w:t>Paths, entrances to buildings, steps and exits will be cleared and/or salted daily before the children arrive and depart</w:t>
      </w:r>
    </w:p>
    <w:p w14:paraId="62F01CD8" w14:textId="77777777" w:rsidR="00CC099B" w:rsidRDefault="00CC099B" w:rsidP="00CC099B">
      <w:pPr>
        <w:rPr>
          <w:rFonts w:ascii="Calibri" w:hAnsi="Calibri" w:cs="Calibri"/>
        </w:rPr>
      </w:pPr>
      <w:r>
        <w:rPr>
          <w:rFonts w:ascii="Calibri" w:hAnsi="Calibri" w:cs="Calibri"/>
        </w:rPr>
        <w:t>Despite the high level of safety measures in place, in exceptional severe weather conditions (such as heavy snow or freezing conditions that result in a lack of safe travel</w:t>
      </w:r>
      <w:r w:rsidR="006C4157">
        <w:rPr>
          <w:rFonts w:ascii="Calibri" w:hAnsi="Calibri" w:cs="Calibri"/>
        </w:rPr>
        <w:t xml:space="preserve"> Willows</w:t>
      </w:r>
      <w:r>
        <w:rPr>
          <w:rFonts w:ascii="Calibri" w:hAnsi="Calibri" w:cs="Calibri"/>
        </w:rPr>
        <w:t xml:space="preserve"> will contact parents/carers with information regarding setting closures.</w:t>
      </w:r>
    </w:p>
    <w:p w14:paraId="308F7C5C" w14:textId="4B177046" w:rsidR="00CC099B" w:rsidRDefault="00CC099B" w:rsidP="00CC099B">
      <w:pPr>
        <w:rPr>
          <w:rFonts w:ascii="Calibri" w:hAnsi="Calibri" w:cs="Calibri"/>
        </w:rPr>
      </w:pPr>
      <w:r>
        <w:rPr>
          <w:rFonts w:ascii="Calibri" w:hAnsi="Calibri" w:cs="Calibri"/>
        </w:rPr>
        <w:t xml:space="preserve">In times of adverse weather conditions, </w:t>
      </w:r>
      <w:r w:rsidR="006C4157">
        <w:rPr>
          <w:rFonts w:ascii="Calibri" w:hAnsi="Calibri" w:cs="Calibri"/>
        </w:rPr>
        <w:t xml:space="preserve">Willows </w:t>
      </w:r>
      <w:r w:rsidR="00734315">
        <w:rPr>
          <w:rFonts w:ascii="Calibri" w:hAnsi="Calibri" w:cs="Calibri"/>
        </w:rPr>
        <w:t xml:space="preserve">will use </w:t>
      </w:r>
      <w:proofErr w:type="spellStart"/>
      <w:r w:rsidR="00253B9D">
        <w:rPr>
          <w:rFonts w:ascii="Calibri" w:hAnsi="Calibri" w:cs="Calibri"/>
        </w:rPr>
        <w:t>facebook</w:t>
      </w:r>
      <w:proofErr w:type="spellEnd"/>
      <w:r>
        <w:rPr>
          <w:rFonts w:ascii="Calibri" w:hAnsi="Calibri" w:cs="Calibri"/>
        </w:rPr>
        <w:t xml:space="preserve"> to inform parents/carers of any site closures or extra precautions that need to be taken. As such, parents/carers should ensure they make regular checks of the websites during these times.</w:t>
      </w:r>
      <w:r w:rsidR="00DC48C7">
        <w:rPr>
          <w:rFonts w:ascii="Calibri" w:hAnsi="Calibri" w:cs="Calibri"/>
        </w:rPr>
        <w:t xml:space="preserve"> </w:t>
      </w:r>
    </w:p>
    <w:p w14:paraId="0BA2B2DC" w14:textId="77777777" w:rsidR="00CC099B" w:rsidRDefault="00CC099B" w:rsidP="00CC099B">
      <w:pPr>
        <w:rPr>
          <w:rFonts w:ascii="Calibri" w:hAnsi="Calibri" w:cs="Calibri"/>
        </w:rPr>
      </w:pPr>
      <w:r>
        <w:rPr>
          <w:rFonts w:ascii="Calibri" w:hAnsi="Calibri" w:cs="Calibri"/>
        </w:rPr>
        <w:t>Parents will be kept informed as to when any settings reopen.</w:t>
      </w:r>
    </w:p>
    <w:p w14:paraId="7BB468CD" w14:textId="77777777" w:rsidR="00B15FEE" w:rsidRPr="007F70F7" w:rsidRDefault="00B15FEE" w:rsidP="006D6EF9"/>
    <w:sectPr w:rsidR="00B15FEE" w:rsidRPr="007F70F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AF680" w14:textId="77777777" w:rsidR="006F4BE7" w:rsidRDefault="006F4BE7" w:rsidP="009046DF">
      <w:pPr>
        <w:spacing w:after="0" w:line="240" w:lineRule="auto"/>
      </w:pPr>
      <w:r>
        <w:separator/>
      </w:r>
    </w:p>
  </w:endnote>
  <w:endnote w:type="continuationSeparator" w:id="0">
    <w:p w14:paraId="2A1EAE40" w14:textId="77777777" w:rsidR="006F4BE7" w:rsidRDefault="006F4BE7" w:rsidP="0090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78E94" w14:textId="77777777" w:rsidR="00E37593" w:rsidRDefault="00E37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CD044" w14:textId="77777777" w:rsidR="00E37593" w:rsidRDefault="009046DF" w:rsidP="00E37593">
    <w:pPr>
      <w:pStyle w:val="Footer"/>
    </w:pPr>
    <w:r>
      <w:t>Policies and Procedures</w:t>
    </w:r>
    <w:r w:rsidR="00E37593">
      <w:t xml:space="preserve">. </w:t>
    </w:r>
    <w:r w:rsidR="00E37593">
      <w:t>Updated Jan 2018</w:t>
    </w:r>
  </w:p>
  <w:p w14:paraId="1A7D2EBE" w14:textId="4747309A" w:rsidR="009046DF" w:rsidRDefault="009046DF" w:rsidP="009046DF">
    <w:pPr>
      <w:pStyle w:val="Footer"/>
    </w:pPr>
    <w:bookmarkStart w:id="0" w:name="_GoBack"/>
    <w:bookmarkEnd w:id="0"/>
  </w:p>
  <w:p w14:paraId="4F76FB13" w14:textId="77777777" w:rsidR="009046DF" w:rsidRDefault="009046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7A132" w14:textId="77777777" w:rsidR="00E37593" w:rsidRDefault="00E37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C88B8" w14:textId="77777777" w:rsidR="006F4BE7" w:rsidRDefault="006F4BE7" w:rsidP="009046DF">
      <w:pPr>
        <w:spacing w:after="0" w:line="240" w:lineRule="auto"/>
      </w:pPr>
      <w:r>
        <w:separator/>
      </w:r>
    </w:p>
  </w:footnote>
  <w:footnote w:type="continuationSeparator" w:id="0">
    <w:p w14:paraId="098490BF" w14:textId="77777777" w:rsidR="006F4BE7" w:rsidRDefault="006F4BE7" w:rsidP="00904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4AC5A" w14:textId="77777777" w:rsidR="00E37593" w:rsidRDefault="00E37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22389" w14:textId="77777777" w:rsidR="009046DF" w:rsidRDefault="006C4157">
    <w:pPr>
      <w:pStyle w:val="Header"/>
    </w:pPr>
    <w:r w:rsidRPr="00833270">
      <w:rPr>
        <w:b/>
        <w:noProof/>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9264" behindDoc="0" locked="0" layoutInCell="1" allowOverlap="1" wp14:anchorId="2DBA6A9C" wp14:editId="6398AA3A">
          <wp:simplePos x="0" y="0"/>
          <wp:positionH relativeFrom="column">
            <wp:posOffset>2352675</wp:posOffset>
          </wp:positionH>
          <wp:positionV relativeFrom="paragraph">
            <wp:posOffset>-448310</wp:posOffset>
          </wp:positionV>
          <wp:extent cx="1018540" cy="1358265"/>
          <wp:effectExtent l="0" t="0" r="0" b="0"/>
          <wp:wrapTopAndBottom/>
          <wp:docPr id="3" name="Picture 3" descr="C:\Users\Willows\Downloads\received_101564445508903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ows\Downloads\received_10156444550890392.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40" cy="13582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95A78" w14:textId="77777777" w:rsidR="00E37593" w:rsidRDefault="00E37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94CFF"/>
    <w:multiLevelType w:val="hybridMultilevel"/>
    <w:tmpl w:val="24DEE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525555"/>
    <w:multiLevelType w:val="hybridMultilevel"/>
    <w:tmpl w:val="E7649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437"/>
    <w:rsid w:val="000201B6"/>
    <w:rsid w:val="00020D22"/>
    <w:rsid w:val="000217E6"/>
    <w:rsid w:val="000230F1"/>
    <w:rsid w:val="000248EB"/>
    <w:rsid w:val="0003676B"/>
    <w:rsid w:val="000371F3"/>
    <w:rsid w:val="00067B03"/>
    <w:rsid w:val="00076A25"/>
    <w:rsid w:val="000801EA"/>
    <w:rsid w:val="000825BA"/>
    <w:rsid w:val="0009255F"/>
    <w:rsid w:val="000B087E"/>
    <w:rsid w:val="000B3ED4"/>
    <w:rsid w:val="000B4015"/>
    <w:rsid w:val="000B4C40"/>
    <w:rsid w:val="000B4EEB"/>
    <w:rsid w:val="000B7590"/>
    <w:rsid w:val="000C00DD"/>
    <w:rsid w:val="000C29E6"/>
    <w:rsid w:val="000C3B53"/>
    <w:rsid w:val="000C6117"/>
    <w:rsid w:val="000D7E05"/>
    <w:rsid w:val="000E28F1"/>
    <w:rsid w:val="000E438E"/>
    <w:rsid w:val="000E6CD2"/>
    <w:rsid w:val="000F0198"/>
    <w:rsid w:val="00103DD8"/>
    <w:rsid w:val="00110F8C"/>
    <w:rsid w:val="00112098"/>
    <w:rsid w:val="00112AA7"/>
    <w:rsid w:val="0012315B"/>
    <w:rsid w:val="0012454A"/>
    <w:rsid w:val="00126AAB"/>
    <w:rsid w:val="00141912"/>
    <w:rsid w:val="00151569"/>
    <w:rsid w:val="00152AE1"/>
    <w:rsid w:val="00153CB8"/>
    <w:rsid w:val="00160F9E"/>
    <w:rsid w:val="0016104E"/>
    <w:rsid w:val="0016665E"/>
    <w:rsid w:val="00167579"/>
    <w:rsid w:val="0018753A"/>
    <w:rsid w:val="00194A7C"/>
    <w:rsid w:val="001B0B05"/>
    <w:rsid w:val="001B1C21"/>
    <w:rsid w:val="001B2C2F"/>
    <w:rsid w:val="001B3C8B"/>
    <w:rsid w:val="001B4EE9"/>
    <w:rsid w:val="001B72DD"/>
    <w:rsid w:val="001B7BDA"/>
    <w:rsid w:val="001D6852"/>
    <w:rsid w:val="001E4A81"/>
    <w:rsid w:val="001E649E"/>
    <w:rsid w:val="001F2058"/>
    <w:rsid w:val="001F2FE6"/>
    <w:rsid w:val="001F5E5A"/>
    <w:rsid w:val="00216B64"/>
    <w:rsid w:val="00224AD2"/>
    <w:rsid w:val="00236A6A"/>
    <w:rsid w:val="00244FC8"/>
    <w:rsid w:val="00252D04"/>
    <w:rsid w:val="00253B9D"/>
    <w:rsid w:val="00280926"/>
    <w:rsid w:val="0028575A"/>
    <w:rsid w:val="00287053"/>
    <w:rsid w:val="00295BE6"/>
    <w:rsid w:val="002B22C2"/>
    <w:rsid w:val="002B2D1D"/>
    <w:rsid w:val="002B3B2D"/>
    <w:rsid w:val="002B7BE1"/>
    <w:rsid w:val="002C0F81"/>
    <w:rsid w:val="002C61CE"/>
    <w:rsid w:val="002D2C43"/>
    <w:rsid w:val="002E0978"/>
    <w:rsid w:val="002E3100"/>
    <w:rsid w:val="002F0B8A"/>
    <w:rsid w:val="002F1FCC"/>
    <w:rsid w:val="00300521"/>
    <w:rsid w:val="00300B6F"/>
    <w:rsid w:val="00317054"/>
    <w:rsid w:val="00317380"/>
    <w:rsid w:val="003245FC"/>
    <w:rsid w:val="003278EC"/>
    <w:rsid w:val="00344371"/>
    <w:rsid w:val="003547EE"/>
    <w:rsid w:val="00356938"/>
    <w:rsid w:val="00361899"/>
    <w:rsid w:val="00362EEF"/>
    <w:rsid w:val="003756C6"/>
    <w:rsid w:val="00375EB4"/>
    <w:rsid w:val="0038167C"/>
    <w:rsid w:val="00381EFC"/>
    <w:rsid w:val="0039008C"/>
    <w:rsid w:val="00394589"/>
    <w:rsid w:val="003A02F7"/>
    <w:rsid w:val="003A0C7D"/>
    <w:rsid w:val="003B3271"/>
    <w:rsid w:val="003B3ED5"/>
    <w:rsid w:val="003C0AF8"/>
    <w:rsid w:val="003D6F95"/>
    <w:rsid w:val="003E6992"/>
    <w:rsid w:val="003E6AAD"/>
    <w:rsid w:val="003F108E"/>
    <w:rsid w:val="003F348E"/>
    <w:rsid w:val="003F5476"/>
    <w:rsid w:val="003F706D"/>
    <w:rsid w:val="00405D57"/>
    <w:rsid w:val="004132B1"/>
    <w:rsid w:val="00415C78"/>
    <w:rsid w:val="00421822"/>
    <w:rsid w:val="004240A5"/>
    <w:rsid w:val="004404B4"/>
    <w:rsid w:val="00441C32"/>
    <w:rsid w:val="00451907"/>
    <w:rsid w:val="00456380"/>
    <w:rsid w:val="004564C5"/>
    <w:rsid w:val="00457715"/>
    <w:rsid w:val="00457D1A"/>
    <w:rsid w:val="00473EF7"/>
    <w:rsid w:val="00475A77"/>
    <w:rsid w:val="00481653"/>
    <w:rsid w:val="0048230C"/>
    <w:rsid w:val="004853BF"/>
    <w:rsid w:val="004924B0"/>
    <w:rsid w:val="004951FE"/>
    <w:rsid w:val="004A1FF4"/>
    <w:rsid w:val="004A704F"/>
    <w:rsid w:val="004B226E"/>
    <w:rsid w:val="004B63BD"/>
    <w:rsid w:val="004C23D7"/>
    <w:rsid w:val="004E0A05"/>
    <w:rsid w:val="004E55B1"/>
    <w:rsid w:val="004F3682"/>
    <w:rsid w:val="004F4552"/>
    <w:rsid w:val="004F5148"/>
    <w:rsid w:val="004F71B4"/>
    <w:rsid w:val="00501188"/>
    <w:rsid w:val="00503291"/>
    <w:rsid w:val="00503BF1"/>
    <w:rsid w:val="0050411C"/>
    <w:rsid w:val="0050720D"/>
    <w:rsid w:val="00510B0D"/>
    <w:rsid w:val="005263F2"/>
    <w:rsid w:val="00526C8C"/>
    <w:rsid w:val="00531603"/>
    <w:rsid w:val="00532EA0"/>
    <w:rsid w:val="00541098"/>
    <w:rsid w:val="00543F51"/>
    <w:rsid w:val="005445A9"/>
    <w:rsid w:val="005543C9"/>
    <w:rsid w:val="0056304F"/>
    <w:rsid w:val="00565FFD"/>
    <w:rsid w:val="00572C16"/>
    <w:rsid w:val="005773A1"/>
    <w:rsid w:val="005822AC"/>
    <w:rsid w:val="00582C1D"/>
    <w:rsid w:val="00582F14"/>
    <w:rsid w:val="00585E8E"/>
    <w:rsid w:val="0059794F"/>
    <w:rsid w:val="005B04BE"/>
    <w:rsid w:val="005B051C"/>
    <w:rsid w:val="005D1C70"/>
    <w:rsid w:val="005D2BFD"/>
    <w:rsid w:val="005E7708"/>
    <w:rsid w:val="005E7FDB"/>
    <w:rsid w:val="005F0711"/>
    <w:rsid w:val="005F0C6D"/>
    <w:rsid w:val="005F3264"/>
    <w:rsid w:val="005F6A45"/>
    <w:rsid w:val="006035A1"/>
    <w:rsid w:val="006046E1"/>
    <w:rsid w:val="006078FB"/>
    <w:rsid w:val="00607ADB"/>
    <w:rsid w:val="006113C5"/>
    <w:rsid w:val="00612965"/>
    <w:rsid w:val="00612C14"/>
    <w:rsid w:val="00613597"/>
    <w:rsid w:val="0061416C"/>
    <w:rsid w:val="00614AC5"/>
    <w:rsid w:val="00615E2B"/>
    <w:rsid w:val="006168A8"/>
    <w:rsid w:val="0062230F"/>
    <w:rsid w:val="00630073"/>
    <w:rsid w:val="00632499"/>
    <w:rsid w:val="0063684A"/>
    <w:rsid w:val="00646981"/>
    <w:rsid w:val="00655854"/>
    <w:rsid w:val="0066034E"/>
    <w:rsid w:val="00662B77"/>
    <w:rsid w:val="00670415"/>
    <w:rsid w:val="00675C6E"/>
    <w:rsid w:val="00676E9C"/>
    <w:rsid w:val="00682070"/>
    <w:rsid w:val="006850C3"/>
    <w:rsid w:val="00685F11"/>
    <w:rsid w:val="00692714"/>
    <w:rsid w:val="00695F9F"/>
    <w:rsid w:val="006A316B"/>
    <w:rsid w:val="006A6772"/>
    <w:rsid w:val="006B29AD"/>
    <w:rsid w:val="006C4157"/>
    <w:rsid w:val="006C5977"/>
    <w:rsid w:val="006C6736"/>
    <w:rsid w:val="006D299B"/>
    <w:rsid w:val="006D4BC1"/>
    <w:rsid w:val="006D6EF9"/>
    <w:rsid w:val="006D7A10"/>
    <w:rsid w:val="006E1D72"/>
    <w:rsid w:val="006F0205"/>
    <w:rsid w:val="006F4BE7"/>
    <w:rsid w:val="006F632E"/>
    <w:rsid w:val="006F69B2"/>
    <w:rsid w:val="00700652"/>
    <w:rsid w:val="00700FDD"/>
    <w:rsid w:val="00702C13"/>
    <w:rsid w:val="0070444A"/>
    <w:rsid w:val="00706850"/>
    <w:rsid w:val="00715F65"/>
    <w:rsid w:val="007206CE"/>
    <w:rsid w:val="0072369B"/>
    <w:rsid w:val="00725FCE"/>
    <w:rsid w:val="007321F8"/>
    <w:rsid w:val="00734315"/>
    <w:rsid w:val="00734F71"/>
    <w:rsid w:val="00737212"/>
    <w:rsid w:val="00743561"/>
    <w:rsid w:val="007451CD"/>
    <w:rsid w:val="007475D0"/>
    <w:rsid w:val="0075108E"/>
    <w:rsid w:val="007642B3"/>
    <w:rsid w:val="00765ADC"/>
    <w:rsid w:val="00767277"/>
    <w:rsid w:val="007762CE"/>
    <w:rsid w:val="00776B13"/>
    <w:rsid w:val="00777FDE"/>
    <w:rsid w:val="007858EC"/>
    <w:rsid w:val="00791006"/>
    <w:rsid w:val="00792F56"/>
    <w:rsid w:val="007A37FA"/>
    <w:rsid w:val="007A6E39"/>
    <w:rsid w:val="007B06E3"/>
    <w:rsid w:val="007B1231"/>
    <w:rsid w:val="007C01A5"/>
    <w:rsid w:val="007C4A4B"/>
    <w:rsid w:val="007C67DD"/>
    <w:rsid w:val="007D5B60"/>
    <w:rsid w:val="007D70F1"/>
    <w:rsid w:val="007E2D93"/>
    <w:rsid w:val="007E7D39"/>
    <w:rsid w:val="007F70F7"/>
    <w:rsid w:val="008316AC"/>
    <w:rsid w:val="00832D90"/>
    <w:rsid w:val="00834170"/>
    <w:rsid w:val="00835DA6"/>
    <w:rsid w:val="00841028"/>
    <w:rsid w:val="00843B43"/>
    <w:rsid w:val="00853C0A"/>
    <w:rsid w:val="008545D9"/>
    <w:rsid w:val="008625CC"/>
    <w:rsid w:val="008725CD"/>
    <w:rsid w:val="0087419C"/>
    <w:rsid w:val="00875A4D"/>
    <w:rsid w:val="00880A58"/>
    <w:rsid w:val="00883716"/>
    <w:rsid w:val="0089743D"/>
    <w:rsid w:val="008A440B"/>
    <w:rsid w:val="008B2BDA"/>
    <w:rsid w:val="008B3B2E"/>
    <w:rsid w:val="008B558D"/>
    <w:rsid w:val="008B6A2E"/>
    <w:rsid w:val="008C22B8"/>
    <w:rsid w:val="008C281D"/>
    <w:rsid w:val="008C30E9"/>
    <w:rsid w:val="008C3AE1"/>
    <w:rsid w:val="008E073D"/>
    <w:rsid w:val="008E0AB9"/>
    <w:rsid w:val="008E3455"/>
    <w:rsid w:val="008F3A0F"/>
    <w:rsid w:val="009046DF"/>
    <w:rsid w:val="00911DF3"/>
    <w:rsid w:val="009153A6"/>
    <w:rsid w:val="00934568"/>
    <w:rsid w:val="00965502"/>
    <w:rsid w:val="00971064"/>
    <w:rsid w:val="00977235"/>
    <w:rsid w:val="00977D08"/>
    <w:rsid w:val="009936B0"/>
    <w:rsid w:val="00995DBC"/>
    <w:rsid w:val="00997668"/>
    <w:rsid w:val="009A0E81"/>
    <w:rsid w:val="009A19F1"/>
    <w:rsid w:val="009A2B93"/>
    <w:rsid w:val="009B2678"/>
    <w:rsid w:val="009B330C"/>
    <w:rsid w:val="009C1E4A"/>
    <w:rsid w:val="009D59B6"/>
    <w:rsid w:val="009E0AFB"/>
    <w:rsid w:val="00A00851"/>
    <w:rsid w:val="00A0306F"/>
    <w:rsid w:val="00A071CB"/>
    <w:rsid w:val="00A10043"/>
    <w:rsid w:val="00A1360F"/>
    <w:rsid w:val="00A15B0D"/>
    <w:rsid w:val="00A24437"/>
    <w:rsid w:val="00A26381"/>
    <w:rsid w:val="00A329C0"/>
    <w:rsid w:val="00A33971"/>
    <w:rsid w:val="00A41ED1"/>
    <w:rsid w:val="00A51BA3"/>
    <w:rsid w:val="00A543E9"/>
    <w:rsid w:val="00A57030"/>
    <w:rsid w:val="00A640D8"/>
    <w:rsid w:val="00A673B8"/>
    <w:rsid w:val="00A70438"/>
    <w:rsid w:val="00A815CB"/>
    <w:rsid w:val="00A8223B"/>
    <w:rsid w:val="00A926C2"/>
    <w:rsid w:val="00A9367F"/>
    <w:rsid w:val="00A97F8D"/>
    <w:rsid w:val="00AA7088"/>
    <w:rsid w:val="00AB0990"/>
    <w:rsid w:val="00AB0A66"/>
    <w:rsid w:val="00AC1C0E"/>
    <w:rsid w:val="00AC55B0"/>
    <w:rsid w:val="00AC55D9"/>
    <w:rsid w:val="00AC5A07"/>
    <w:rsid w:val="00AD0E6C"/>
    <w:rsid w:val="00AD512C"/>
    <w:rsid w:val="00AE05DF"/>
    <w:rsid w:val="00AE6EA2"/>
    <w:rsid w:val="00AE6EE7"/>
    <w:rsid w:val="00AE7391"/>
    <w:rsid w:val="00AF0EB9"/>
    <w:rsid w:val="00AF2FB2"/>
    <w:rsid w:val="00AF3C02"/>
    <w:rsid w:val="00B00C93"/>
    <w:rsid w:val="00B128CD"/>
    <w:rsid w:val="00B14943"/>
    <w:rsid w:val="00B15373"/>
    <w:rsid w:val="00B15FEE"/>
    <w:rsid w:val="00B30878"/>
    <w:rsid w:val="00B41F48"/>
    <w:rsid w:val="00B42131"/>
    <w:rsid w:val="00B62434"/>
    <w:rsid w:val="00B66CCD"/>
    <w:rsid w:val="00B75D33"/>
    <w:rsid w:val="00B77855"/>
    <w:rsid w:val="00B856CF"/>
    <w:rsid w:val="00BA39FD"/>
    <w:rsid w:val="00BA678A"/>
    <w:rsid w:val="00BA7E24"/>
    <w:rsid w:val="00BB17B7"/>
    <w:rsid w:val="00BB28AA"/>
    <w:rsid w:val="00BB28AB"/>
    <w:rsid w:val="00BB29FE"/>
    <w:rsid w:val="00BB5DD0"/>
    <w:rsid w:val="00BC77D5"/>
    <w:rsid w:val="00BD636D"/>
    <w:rsid w:val="00BD7F47"/>
    <w:rsid w:val="00BE67CA"/>
    <w:rsid w:val="00BE7CFD"/>
    <w:rsid w:val="00BF578F"/>
    <w:rsid w:val="00C01323"/>
    <w:rsid w:val="00C06FC1"/>
    <w:rsid w:val="00C11F44"/>
    <w:rsid w:val="00C12A12"/>
    <w:rsid w:val="00C16103"/>
    <w:rsid w:val="00C22E27"/>
    <w:rsid w:val="00C276C4"/>
    <w:rsid w:val="00C37217"/>
    <w:rsid w:val="00C40A18"/>
    <w:rsid w:val="00C44B1C"/>
    <w:rsid w:val="00C46541"/>
    <w:rsid w:val="00C46708"/>
    <w:rsid w:val="00C512A9"/>
    <w:rsid w:val="00C522DD"/>
    <w:rsid w:val="00C5235F"/>
    <w:rsid w:val="00C57531"/>
    <w:rsid w:val="00C5773C"/>
    <w:rsid w:val="00C74613"/>
    <w:rsid w:val="00C74F45"/>
    <w:rsid w:val="00C8035C"/>
    <w:rsid w:val="00C90546"/>
    <w:rsid w:val="00C9546A"/>
    <w:rsid w:val="00CA57B6"/>
    <w:rsid w:val="00CB1210"/>
    <w:rsid w:val="00CB3899"/>
    <w:rsid w:val="00CB595E"/>
    <w:rsid w:val="00CC04E1"/>
    <w:rsid w:val="00CC099B"/>
    <w:rsid w:val="00CC1BF3"/>
    <w:rsid w:val="00CC2A96"/>
    <w:rsid w:val="00CD3344"/>
    <w:rsid w:val="00CD4773"/>
    <w:rsid w:val="00CD5E48"/>
    <w:rsid w:val="00CD606E"/>
    <w:rsid w:val="00CE3ABF"/>
    <w:rsid w:val="00D02F6B"/>
    <w:rsid w:val="00D076C6"/>
    <w:rsid w:val="00D1076A"/>
    <w:rsid w:val="00D10B41"/>
    <w:rsid w:val="00D120FE"/>
    <w:rsid w:val="00D26696"/>
    <w:rsid w:val="00D26B90"/>
    <w:rsid w:val="00D34609"/>
    <w:rsid w:val="00D350DD"/>
    <w:rsid w:val="00D358B7"/>
    <w:rsid w:val="00D36FE8"/>
    <w:rsid w:val="00D5311E"/>
    <w:rsid w:val="00D56F01"/>
    <w:rsid w:val="00D60047"/>
    <w:rsid w:val="00D61901"/>
    <w:rsid w:val="00D744F9"/>
    <w:rsid w:val="00D82872"/>
    <w:rsid w:val="00D84BB9"/>
    <w:rsid w:val="00D910DB"/>
    <w:rsid w:val="00D9152E"/>
    <w:rsid w:val="00D93D80"/>
    <w:rsid w:val="00D95883"/>
    <w:rsid w:val="00DB77FA"/>
    <w:rsid w:val="00DC273F"/>
    <w:rsid w:val="00DC3E30"/>
    <w:rsid w:val="00DC48C7"/>
    <w:rsid w:val="00DD2CE8"/>
    <w:rsid w:val="00DE24BD"/>
    <w:rsid w:val="00DF2D4C"/>
    <w:rsid w:val="00DF4C3F"/>
    <w:rsid w:val="00DF5947"/>
    <w:rsid w:val="00E016C4"/>
    <w:rsid w:val="00E06FDF"/>
    <w:rsid w:val="00E10D3A"/>
    <w:rsid w:val="00E10F41"/>
    <w:rsid w:val="00E20D4B"/>
    <w:rsid w:val="00E20E4E"/>
    <w:rsid w:val="00E229F2"/>
    <w:rsid w:val="00E2384E"/>
    <w:rsid w:val="00E24B01"/>
    <w:rsid w:val="00E261F8"/>
    <w:rsid w:val="00E2647E"/>
    <w:rsid w:val="00E37593"/>
    <w:rsid w:val="00E44B7F"/>
    <w:rsid w:val="00E45906"/>
    <w:rsid w:val="00E55A5F"/>
    <w:rsid w:val="00E57902"/>
    <w:rsid w:val="00E60472"/>
    <w:rsid w:val="00E67F36"/>
    <w:rsid w:val="00E734DF"/>
    <w:rsid w:val="00E771E3"/>
    <w:rsid w:val="00E81D21"/>
    <w:rsid w:val="00E84AC2"/>
    <w:rsid w:val="00E90327"/>
    <w:rsid w:val="00E92D39"/>
    <w:rsid w:val="00EA1FC9"/>
    <w:rsid w:val="00EA2DEA"/>
    <w:rsid w:val="00EB512A"/>
    <w:rsid w:val="00EB6187"/>
    <w:rsid w:val="00EC0FA6"/>
    <w:rsid w:val="00EC6580"/>
    <w:rsid w:val="00ED25DC"/>
    <w:rsid w:val="00ED5960"/>
    <w:rsid w:val="00EE4A28"/>
    <w:rsid w:val="00F036E1"/>
    <w:rsid w:val="00F05308"/>
    <w:rsid w:val="00F0730C"/>
    <w:rsid w:val="00F1119D"/>
    <w:rsid w:val="00F21447"/>
    <w:rsid w:val="00F36F04"/>
    <w:rsid w:val="00F60A27"/>
    <w:rsid w:val="00F654EB"/>
    <w:rsid w:val="00F74153"/>
    <w:rsid w:val="00F83625"/>
    <w:rsid w:val="00F852CD"/>
    <w:rsid w:val="00F85303"/>
    <w:rsid w:val="00F94E62"/>
    <w:rsid w:val="00FA39FE"/>
    <w:rsid w:val="00FA51DE"/>
    <w:rsid w:val="00FA52B1"/>
    <w:rsid w:val="00FA7DE6"/>
    <w:rsid w:val="00FB3726"/>
    <w:rsid w:val="00FB754B"/>
    <w:rsid w:val="00FB7589"/>
    <w:rsid w:val="00FB7E95"/>
    <w:rsid w:val="00FC3316"/>
    <w:rsid w:val="00FD513A"/>
    <w:rsid w:val="00FE1AE4"/>
    <w:rsid w:val="00FE688D"/>
    <w:rsid w:val="00FE79CB"/>
    <w:rsid w:val="00FF035B"/>
    <w:rsid w:val="00FF3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D5968"/>
  <w15:docId w15:val="{8484D686-E5B1-4175-A425-559C6E7A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6DF"/>
  </w:style>
  <w:style w:type="paragraph" w:styleId="Footer">
    <w:name w:val="footer"/>
    <w:basedOn w:val="Normal"/>
    <w:link w:val="FooterChar"/>
    <w:uiPriority w:val="99"/>
    <w:unhideWhenUsed/>
    <w:rsid w:val="00904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6DF"/>
  </w:style>
  <w:style w:type="paragraph" w:styleId="BalloonText">
    <w:name w:val="Balloon Text"/>
    <w:basedOn w:val="Normal"/>
    <w:link w:val="BalloonTextChar"/>
    <w:uiPriority w:val="99"/>
    <w:semiHidden/>
    <w:unhideWhenUsed/>
    <w:rsid w:val="00904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DF"/>
    <w:rPr>
      <w:rFonts w:ascii="Tahoma" w:hAnsi="Tahoma" w:cs="Tahoma"/>
      <w:sz w:val="16"/>
      <w:szCs w:val="16"/>
    </w:rPr>
  </w:style>
  <w:style w:type="paragraph" w:styleId="ListParagraph">
    <w:name w:val="List Paragraph"/>
    <w:basedOn w:val="Normal"/>
    <w:uiPriority w:val="34"/>
    <w:qFormat/>
    <w:rsid w:val="009046DF"/>
    <w:pPr>
      <w:ind w:left="720"/>
      <w:contextualSpacing/>
    </w:pPr>
  </w:style>
  <w:style w:type="character" w:styleId="Hyperlink">
    <w:name w:val="Hyperlink"/>
    <w:basedOn w:val="DefaultParagraphFont"/>
    <w:uiPriority w:val="99"/>
    <w:unhideWhenUsed/>
    <w:rsid w:val="004577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61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lynskey</dc:creator>
  <cp:lastModifiedBy>Helen Howett</cp:lastModifiedBy>
  <cp:revision>9</cp:revision>
  <dcterms:created xsi:type="dcterms:W3CDTF">2014-01-29T13:17:00Z</dcterms:created>
  <dcterms:modified xsi:type="dcterms:W3CDTF">2018-04-28T12:41:00Z</dcterms:modified>
</cp:coreProperties>
</file>